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B0" w:rsidRDefault="00A26CB0" w:rsidP="00E547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</w:t>
      </w:r>
      <w:r w:rsidR="00E547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усь – Хрустальная специальная (коррекционная) общеобразовательная школа - интернат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26CB0" w:rsidRDefault="00A26CB0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CB0" w:rsidRDefault="00A26CB0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A26CB0" w:rsidP="00A26CB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5476C">
        <w:rPr>
          <w:rFonts w:ascii="Times New Roman" w:eastAsia="Times New Roman" w:hAnsi="Times New Roman" w:cs="Times New Roman"/>
          <w:sz w:val="52"/>
          <w:szCs w:val="52"/>
          <w:lang w:eastAsia="ru-RU"/>
        </w:rPr>
        <w:t>Как вести уроки для детей</w:t>
      </w:r>
    </w:p>
    <w:p w:rsidR="00A26CB0" w:rsidRPr="00E5476C" w:rsidRDefault="00A26CB0" w:rsidP="00A26CB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5476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с умственной отсталостью </w:t>
      </w:r>
    </w:p>
    <w:p w:rsidR="00A26CB0" w:rsidRPr="00E5476C" w:rsidRDefault="00A26CB0" w:rsidP="00A26CB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5476C">
        <w:rPr>
          <w:rFonts w:ascii="Times New Roman" w:eastAsia="Times New Roman" w:hAnsi="Times New Roman" w:cs="Times New Roman"/>
          <w:sz w:val="52"/>
          <w:szCs w:val="52"/>
          <w:lang w:eastAsia="ru-RU"/>
        </w:rPr>
        <w:t>(нарушением интеллекта)</w:t>
      </w:r>
    </w:p>
    <w:p w:rsidR="00A26CB0" w:rsidRDefault="00A26CB0" w:rsidP="00A26CB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CB0" w:rsidRDefault="00A26CB0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CB0" w:rsidRDefault="00A26CB0" w:rsidP="00E547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E547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Бугрова Татьяна Александровна</w:t>
      </w:r>
    </w:p>
    <w:p w:rsidR="00A26CB0" w:rsidRDefault="00A26CB0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CB0" w:rsidRDefault="00A26CB0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CB0" w:rsidRDefault="00A26CB0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E5476C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76C" w:rsidRDefault="009C724E" w:rsidP="00E547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E5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="00E5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90224B" w:rsidRPr="0090224B" w:rsidRDefault="0090224B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 </w:t>
      </w:r>
      <w:r w:rsidRPr="009022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нарушением интеллекта</w:t>
      </w: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или, другими словами, умственной отсталостью понимается стойкое нарушение познавательной деятельности, которое возникает вследствие органического поражения головного мозга ребёнка или после полученных травм головного мозга, или как осложнение после перенесенных каких-либо тяжелых заболеваний.</w:t>
      </w:r>
    </w:p>
    <w:p w:rsidR="0090224B" w:rsidRPr="0090224B" w:rsidRDefault="0090224B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с нарушением интеллекта </w:t>
      </w: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необратимые нарушения развития и никогда не смогут догнать сверстников, поэтому в большей степени их обучение в образовательных учреждениях направлено на развитие их жизненной компетенции для адаптации в социуме. Это является первостепенной задачей учителя.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в учебный план включен такой специальный предмет</w:t>
      </w: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социально-бытовая ориенти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ровка («Основы социальной жизни» по ФГОС)</w:t>
      </w: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особое внимание уделяется трудовому обучению, которое с 5 класса приобретает профессиональную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направленность: столярное дело, слесарное дело, швейное, поварское и др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окончании 9 класса дети сдают экзамен именно по этому предмету.</w:t>
      </w:r>
    </w:p>
    <w:p w:rsidR="0090224B" w:rsidRPr="0090224B" w:rsidRDefault="0090224B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Основой</w:t>
      </w: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организации образовательного процесса с УО детьми является </w:t>
      </w:r>
      <w:r w:rsidRPr="009022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коррекционно-развивающий</w:t>
      </w: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его характер. Следовательно, каждый урок должен быть направлен на решение не только </w:t>
      </w:r>
      <w:proofErr w:type="spellStart"/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общедидактических</w:t>
      </w:r>
      <w:proofErr w:type="spellEnd"/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но и специальных коррекционно-развивающих:</w:t>
      </w:r>
    </w:p>
    <w:p w:rsidR="0090224B" w:rsidRPr="0090224B" w:rsidRDefault="0090224B" w:rsidP="0090224B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внимания</w:t>
      </w:r>
    </w:p>
    <w:p w:rsidR="0090224B" w:rsidRPr="0090224B" w:rsidRDefault="0090224B" w:rsidP="0090224B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связной устной и письменной речи</w:t>
      </w:r>
    </w:p>
    <w:p w:rsidR="0090224B" w:rsidRPr="0090224B" w:rsidRDefault="0090224B" w:rsidP="0090224B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памяти</w:t>
      </w:r>
    </w:p>
    <w:p w:rsidR="0090224B" w:rsidRPr="0090224B" w:rsidRDefault="0090224B" w:rsidP="0090224B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зрительного, 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хового и тактильного восприятия</w:t>
      </w:r>
    </w:p>
    <w:p w:rsidR="0090224B" w:rsidRPr="0090224B" w:rsidRDefault="0090224B" w:rsidP="0090224B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мелкой моторики рук</w:t>
      </w:r>
    </w:p>
    <w:p w:rsidR="0090224B" w:rsidRPr="0090224B" w:rsidRDefault="0090224B" w:rsidP="0090224B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мыслительной деятельности</w:t>
      </w:r>
    </w:p>
    <w:p w:rsidR="0090224B" w:rsidRPr="0090224B" w:rsidRDefault="0090224B" w:rsidP="009022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личностных качеств учащихся</w:t>
      </w:r>
    </w:p>
    <w:p w:rsidR="0090224B" w:rsidRPr="0090224B" w:rsidRDefault="0090224B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уроку в коррекционном классе предъявляются те же самые общепедагогические требования плюс </w:t>
      </w:r>
      <w:r w:rsidRPr="009022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специальные требования</w:t>
      </w: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224B" w:rsidRPr="0090224B" w:rsidRDefault="0090224B" w:rsidP="0090224B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Подачу на каждый урок учебного материала малыми порциями;</w:t>
      </w:r>
    </w:p>
    <w:p w:rsidR="0090224B" w:rsidRPr="0090224B" w:rsidRDefault="0090224B" w:rsidP="0090224B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Упрощение структуры ЗУН в соответствии с психофизическими возможностями ученика;</w:t>
      </w:r>
    </w:p>
    <w:p w:rsidR="0090224B" w:rsidRPr="0090224B" w:rsidRDefault="0090224B" w:rsidP="0090224B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Замедленность темпа обучения, что соответствует замедленности протекания психических процессов;</w:t>
      </w:r>
    </w:p>
    <w:p w:rsidR="0090224B" w:rsidRPr="0090224B" w:rsidRDefault="0090224B" w:rsidP="0090224B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Максимальную развернутость и расчлененность сложных понятий и действий;</w:t>
      </w:r>
    </w:p>
    <w:p w:rsidR="0090224B" w:rsidRPr="0090224B" w:rsidRDefault="0090224B" w:rsidP="0090224B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Многократное повторение чего-либо;</w:t>
      </w:r>
    </w:p>
    <w:p w:rsidR="0090224B" w:rsidRPr="0090224B" w:rsidRDefault="0090224B" w:rsidP="0090224B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опора на чувственный, практический опыт и на более развитые способности ребенка;</w:t>
      </w:r>
    </w:p>
    <w:p w:rsidR="0090224B" w:rsidRPr="0090224B" w:rsidRDefault="0090224B" w:rsidP="0090224B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игровых приемов обучения;</w:t>
      </w:r>
    </w:p>
    <w:p w:rsidR="0090224B" w:rsidRPr="0090224B" w:rsidRDefault="0090224B" w:rsidP="0090224B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наглядных и практических методов и средств обучения, что обусловлено конкретностью мышления УО детей, абстрактное мышление у таких учеников, как правило, не развито вообще;</w:t>
      </w:r>
    </w:p>
    <w:p w:rsidR="0090224B" w:rsidRPr="0090224B" w:rsidRDefault="0090224B" w:rsidP="0090224B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включение на каждом уроке такого вида работы, как работа со словом (словарная работа) – важность ее объясняется крайне бедным словарным запасом учащихся, общими нарушениями их речи;</w:t>
      </w:r>
    </w:p>
    <w:p w:rsidR="0090224B" w:rsidRPr="0090224B" w:rsidRDefault="0090224B" w:rsidP="009022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 дифференцированного руководства учебной деятельностью ребенка, предусматривающего проектирование, направление и регулирование, а вместе с тем и исправление действий учащихся членением целостной деятельности на отдельные части, операции и др.</w:t>
      </w:r>
    </w:p>
    <w:p w:rsidR="0090224B" w:rsidRPr="0090224B" w:rsidRDefault="0090224B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нарушением интеллекта, в основном, </w:t>
      </w:r>
      <w:r w:rsidRPr="009022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ведомые</w:t>
      </w: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 свойственно </w:t>
      </w:r>
      <w:r w:rsidRPr="009022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подражание</w:t>
      </w: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; нотации и беседы в большинстве случаев бесполезны. Поэтому, в них, как в зеркале, отражается эмоциональный настрой самого учителя.</w:t>
      </w:r>
    </w:p>
    <w:p w:rsidR="0090224B" w:rsidRPr="0090224B" w:rsidRDefault="0090224B" w:rsidP="009022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специальных школ VIII вида используются те же </w:t>
      </w:r>
      <w:r w:rsidRPr="009022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типы </w:t>
      </w: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уроков, что и в массовой школе плюс </w:t>
      </w:r>
      <w:r w:rsidRPr="009022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коррекционные уроки</w:t>
      </w: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проводятся с целью коррекции недостатков в физическом и (или) психическом развитии обучающихся, их социальной адаптации.</w:t>
      </w:r>
    </w:p>
    <w:p w:rsidR="0090224B" w:rsidRPr="0090224B" w:rsidRDefault="00A26CB0" w:rsidP="00902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</w:t>
      </w:r>
      <w:r w:rsidR="0090224B" w:rsidRPr="009022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Структура</w:t>
      </w:r>
      <w:r w:rsidR="0090224B"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уроков в данном классе соответствует структуре урока в обычных классах, но хочется обратить внимание на </w:t>
      </w:r>
      <w:r w:rsidR="0090224B" w:rsidRPr="009022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такой этап урока как проверка и оценка знаний</w:t>
      </w:r>
      <w:r w:rsidR="0090224B"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этап не всегда имеет место в коррекционном классе. </w:t>
      </w:r>
      <w:proofErr w:type="gramStart"/>
      <w:r w:rsidR="0090224B"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ряд известных </w:t>
      </w:r>
      <w:proofErr w:type="spellStart"/>
      <w:r w:rsidR="0090224B"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олигофренопедагогов</w:t>
      </w:r>
      <w:proofErr w:type="spellEnd"/>
      <w:r w:rsidR="0090224B"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утверждают, что оценка знаний умственно отсталых учащихся не может быть введена в процесс обучения, так как эти дети различны по своим возможностям и поставить одинаковую отметку за приблизител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одинаковые ответы невозможно</w:t>
      </w:r>
      <w:r w:rsidR="0090224B"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0224B"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должны тщательно комментироваться.</w:t>
      </w:r>
    </w:p>
    <w:p w:rsidR="0090224B" w:rsidRPr="0090224B" w:rsidRDefault="0090224B" w:rsidP="00A26C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оценок:</w:t>
      </w:r>
    </w:p>
    <w:p w:rsidR="0090224B" w:rsidRPr="0090224B" w:rsidRDefault="0090224B" w:rsidP="00A26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ответ по наводящим вопросам, но правильный, наводящих вопросов мало;</w:t>
      </w:r>
    </w:p>
    <w:p w:rsidR="0090224B" w:rsidRPr="0090224B" w:rsidRDefault="0090224B" w:rsidP="00A26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ученик отвечает в основном правильно, но допускает негрубые ошибки и исправляет их с помощью учителя;</w:t>
      </w:r>
    </w:p>
    <w:p w:rsidR="0090224B" w:rsidRPr="0090224B" w:rsidRDefault="0090224B" w:rsidP="00A26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допускает грубые ошибки;</w:t>
      </w:r>
    </w:p>
    <w:p w:rsidR="0090224B" w:rsidRPr="0090224B" w:rsidRDefault="0090224B" w:rsidP="00A26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«2» - допускает грубые ошибки, не исправляет с помощью учителя.</w:t>
      </w:r>
    </w:p>
    <w:p w:rsidR="0090224B" w:rsidRPr="0090224B" w:rsidRDefault="00A26CB0" w:rsidP="00A26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0224B"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же результатов должен достичь умственно отсталый ученик?</w:t>
      </w:r>
    </w:p>
    <w:p w:rsidR="0090224B" w:rsidRPr="0090224B" w:rsidRDefault="00A26CB0" w:rsidP="00A26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90224B"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В.П.Симонов</w:t>
      </w:r>
      <w:proofErr w:type="spellEnd"/>
      <w:r w:rsidR="0090224B"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следующие </w:t>
      </w:r>
      <w:r w:rsidR="0090224B" w:rsidRPr="00A26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степени </w:t>
      </w:r>
      <w:proofErr w:type="spellStart"/>
      <w:r w:rsidR="0090224B" w:rsidRPr="00A26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90224B" w:rsidRPr="00A26C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224B" w:rsidRPr="0090224B" w:rsidRDefault="0090224B" w:rsidP="0090224B">
      <w:pPr>
        <w:numPr>
          <w:ilvl w:val="0"/>
          <w:numId w:val="3"/>
        </w:numPr>
        <w:shd w:val="clear" w:color="auto" w:fill="FFFFFF"/>
        <w:spacing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6C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Различение</w:t>
      </w: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(распознавание), или уровень знакомства. Характеризует низшую степень </w:t>
      </w:r>
      <w:proofErr w:type="spellStart"/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Ученик отличает данный объект, процесс, явление и т.п. от их аналогов, только тогда, когда их предъявляют ему в готовом виде, демонстрируя только лишь способность узнавания. Написать, объяснить, решить, применить на практике не может. На вопросы дает односложные ответы, наблюдается попытка "угадать" правильный ответ.</w:t>
      </w:r>
    </w:p>
    <w:p w:rsidR="0090224B" w:rsidRPr="0090224B" w:rsidRDefault="0090224B" w:rsidP="0090224B">
      <w:pPr>
        <w:numPr>
          <w:ilvl w:val="0"/>
          <w:numId w:val="3"/>
        </w:numPr>
        <w:shd w:val="clear" w:color="auto" w:fill="FFFFFF"/>
        <w:spacing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6C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Запоминание</w:t>
      </w: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". Учащийся может пересказать содержание текста, правила и т.п. без глубокого осознания. Учащийся отвечает на вопросы только репродуктивного плана и часто при их определенной последовательности.</w:t>
      </w:r>
    </w:p>
    <w:p w:rsidR="0090224B" w:rsidRPr="0090224B" w:rsidRDefault="0090224B" w:rsidP="0090224B">
      <w:pPr>
        <w:numPr>
          <w:ilvl w:val="0"/>
          <w:numId w:val="3"/>
        </w:numPr>
        <w:shd w:val="clear" w:color="auto" w:fill="FFFFFF"/>
        <w:spacing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6C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Понимание</w:t>
      </w: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". Учащийся не только воспроизводит формулировку, но может объяснить, привести пример. Сущность вопроса им понята, а не просто формально закреплена в сознании.</w:t>
      </w:r>
    </w:p>
    <w:p w:rsidR="0090224B" w:rsidRPr="0090224B" w:rsidRDefault="0090224B" w:rsidP="0090224B">
      <w:pPr>
        <w:numPr>
          <w:ilvl w:val="0"/>
          <w:numId w:val="3"/>
        </w:numPr>
        <w:shd w:val="clear" w:color="auto" w:fill="FFFFFF"/>
        <w:spacing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6C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</w:t>
      </w: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" (репродуктивный уровень). Ученик может применить на практике теоретические знания в простейших заданиях. Простейшие умения в процессе их применения переходят в простейшие навыки.</w:t>
      </w:r>
    </w:p>
    <w:p w:rsidR="0090224B" w:rsidRPr="0090224B" w:rsidRDefault="0090224B" w:rsidP="00A26CB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6C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Перенос</w:t>
      </w: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". Ученик умеет творчески применить полученные теоретические знания на практике, в новой нестандартной ситуации.</w:t>
      </w:r>
    </w:p>
    <w:p w:rsidR="0090224B" w:rsidRPr="0090224B" w:rsidRDefault="0090224B" w:rsidP="00E547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ученик достиг репродуктивного уровня </w:t>
      </w:r>
      <w:proofErr w:type="spellStart"/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это очень хороший результат.  Достичь высшей степени </w:t>
      </w:r>
      <w:proofErr w:type="spellStart"/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«Перенос» для умственно отсталого ребенка практически невозможно и нереально, хотя исключения возможны.</w:t>
      </w:r>
    </w:p>
    <w:p w:rsidR="0090224B" w:rsidRPr="0090224B" w:rsidRDefault="0090224B" w:rsidP="00A26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работе с умственно отсталыми детьми</w:t>
      </w:r>
    </w:p>
    <w:p w:rsidR="0090224B" w:rsidRPr="0090224B" w:rsidRDefault="0090224B" w:rsidP="0090224B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Запаситесь ангельским терпением, стальными нервами и относитесь к ребенку спокойно и доброжелательно, так же, как к другим детям, но </w:t>
      </w:r>
      <w:proofErr w:type="gramStart"/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секунду</w:t>
      </w:r>
      <w:proofErr w:type="gramEnd"/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забывайте, что это дети ОСОБЕННЫЕ.</w:t>
      </w:r>
    </w:p>
    <w:p w:rsidR="0090224B" w:rsidRPr="0090224B" w:rsidRDefault="0090224B" w:rsidP="0090224B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Учитывайте индивидуальные возможности и особенности ребенка при выборе форм, методов, приемов работы на занятии.</w:t>
      </w:r>
    </w:p>
    <w:p w:rsidR="0090224B" w:rsidRPr="0090224B" w:rsidRDefault="0090224B" w:rsidP="0090224B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Сравнивайте ребенка с ним самим, а не с другими детьми.</w:t>
      </w:r>
    </w:p>
    <w:p w:rsidR="0090224B" w:rsidRPr="0090224B" w:rsidRDefault="0090224B" w:rsidP="0090224B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Создавайте у ребенка субъективное переживание успеха. Приемы: Снятие страха - «Ничего страшного...» Скрытая инструкция - «Ты же помнишь, что...» Авансирование - «У тебя получится...», «Ты сможешь...» Говорите это искренне и уверенно. Усиление мотива - «Нам это нужно </w:t>
      </w:r>
      <w:proofErr w:type="gramStart"/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...» («Будешь лучше читать, сможешь найти в книге ответы на свои вопросы»). Педагогическое внушение - «Приступай же...» Высокая оценка детали - «Вот эта часть у тебя получилась замечательно...» («Сегодня ты хорошо рассказал </w:t>
      </w:r>
      <w:proofErr w:type="gramStart"/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..., отвечал на вопросы и т.д.»)</w:t>
      </w:r>
    </w:p>
    <w:p w:rsidR="0090224B" w:rsidRPr="0090224B" w:rsidRDefault="0090224B" w:rsidP="0090224B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 ребенку почувствовать свою интеллектуальную состоятельность. Отмечайте достижения ребенка, а не неудачи. Делайте ошибки нормальным и нужным явлением. Формируйте веру в успех. Концентрируйте внимание на уже достигнутых в прошлом успехах (на прошлом занятии ты смог сделать..., сможешь и сейчас).</w:t>
      </w:r>
    </w:p>
    <w:p w:rsidR="0090224B" w:rsidRPr="0090224B" w:rsidRDefault="0090224B" w:rsidP="0090224B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Дайте, ребенку возможность делать выбор, решать самому, высказывать свою точку зрения.</w:t>
      </w:r>
    </w:p>
    <w:p w:rsidR="0090224B" w:rsidRPr="0090224B" w:rsidRDefault="0090224B" w:rsidP="00A26C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Вывод:</w:t>
      </w:r>
      <w:r w:rsidRPr="0090224B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 достичь желаемых результатов в работе с  умственно отсталыми детьми необходимо «…умело, умно, мудро, тонко, сердечно прикоснуться к каждой из тысячи граней, найти ту, которая, если её, как алмаз шлифовать, засверкает неповторимым сиянием человеческого таланта, а это сияние принесет человеку личное счастье…»  В.А. Сухомлинский</w:t>
      </w:r>
    </w:p>
    <w:p w:rsidR="00634F6E" w:rsidRPr="00A26CB0" w:rsidRDefault="00634F6E" w:rsidP="0090224B">
      <w:pPr>
        <w:jc w:val="both"/>
      </w:pPr>
    </w:p>
    <w:sectPr w:rsidR="00634F6E" w:rsidRPr="00A26CB0" w:rsidSect="00E547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94D"/>
    <w:multiLevelType w:val="multilevel"/>
    <w:tmpl w:val="EF5A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A57129"/>
    <w:multiLevelType w:val="multilevel"/>
    <w:tmpl w:val="28E4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DD5930"/>
    <w:multiLevelType w:val="multilevel"/>
    <w:tmpl w:val="A95A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906F4E"/>
    <w:multiLevelType w:val="multilevel"/>
    <w:tmpl w:val="9C7C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4B"/>
    <w:rsid w:val="00634F6E"/>
    <w:rsid w:val="0090224B"/>
    <w:rsid w:val="009C724E"/>
    <w:rsid w:val="00A26CB0"/>
    <w:rsid w:val="00E5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24B"/>
    <w:rPr>
      <w:b/>
      <w:bCs/>
    </w:rPr>
  </w:style>
  <w:style w:type="character" w:styleId="a5">
    <w:name w:val="Emphasis"/>
    <w:basedOn w:val="a0"/>
    <w:uiPriority w:val="20"/>
    <w:qFormat/>
    <w:rsid w:val="009022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24B"/>
    <w:rPr>
      <w:b/>
      <w:bCs/>
    </w:rPr>
  </w:style>
  <w:style w:type="character" w:styleId="a5">
    <w:name w:val="Emphasis"/>
    <w:basedOn w:val="a0"/>
    <w:uiPriority w:val="20"/>
    <w:qFormat/>
    <w:rsid w:val="009022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7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3</cp:revision>
  <dcterms:created xsi:type="dcterms:W3CDTF">2021-08-25T17:08:00Z</dcterms:created>
  <dcterms:modified xsi:type="dcterms:W3CDTF">2021-08-25T17:53:00Z</dcterms:modified>
</cp:coreProperties>
</file>