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9A" w:rsidRPr="0043299A" w:rsidRDefault="0043299A">
      <w:pPr>
        <w:rPr>
          <w:sz w:val="20"/>
        </w:rPr>
      </w:pPr>
    </w:p>
    <w:p w:rsidR="0043299A" w:rsidRPr="0043299A" w:rsidRDefault="0043299A" w:rsidP="0043299A">
      <w:pPr>
        <w:jc w:val="center"/>
        <w:rPr>
          <w:rFonts w:ascii="Times New Roman" w:hAnsi="Times New Roman" w:cs="Times New Roman"/>
          <w:b/>
          <w:sz w:val="28"/>
        </w:rPr>
      </w:pPr>
      <w:r w:rsidRPr="0043299A">
        <w:rPr>
          <w:rFonts w:ascii="Times New Roman" w:hAnsi="Times New Roman" w:cs="Times New Roman"/>
          <w:b/>
          <w:sz w:val="28"/>
        </w:rPr>
        <w:t>Фото членов комиссии при проверке</w:t>
      </w:r>
    </w:p>
    <w:p w:rsidR="00A07635" w:rsidRDefault="0043299A">
      <w:r>
        <w:rPr>
          <w:noProof/>
          <w:lang w:eastAsia="ru-RU"/>
        </w:rPr>
        <w:drawing>
          <wp:inline distT="0" distB="0" distL="0" distR="0" wp14:anchorId="0CAE039A" wp14:editId="70E8021E">
            <wp:extent cx="2902774" cy="2177081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987" cy="218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bookmarkStart w:id="0" w:name="_GoBack"/>
      <w:r>
        <w:rPr>
          <w:noProof/>
          <w:lang w:eastAsia="ru-RU"/>
        </w:rPr>
        <w:drawing>
          <wp:inline distT="0" distB="0" distL="0" distR="0" wp14:anchorId="3D19AE76" wp14:editId="3A7720D0">
            <wp:extent cx="2884324" cy="2163244"/>
            <wp:effectExtent l="0" t="0" r="0" b="889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236" cy="218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3299A" w:rsidRDefault="0043299A">
      <w:r>
        <w:rPr>
          <w:noProof/>
          <w:lang w:eastAsia="ru-RU"/>
        </w:rPr>
        <w:drawing>
          <wp:inline distT="0" distB="0" distL="0" distR="0" wp14:anchorId="78C7867E" wp14:editId="4C3F3ABD">
            <wp:extent cx="2958164" cy="2218623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842" cy="223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1C95AFB" wp14:editId="377B0EB7">
            <wp:extent cx="2873141" cy="2154856"/>
            <wp:effectExtent l="0" t="0" r="381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747" cy="217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99A" w:rsidRDefault="0043299A">
      <w:r>
        <w:rPr>
          <w:noProof/>
          <w:lang w:eastAsia="ru-RU"/>
        </w:rPr>
        <w:drawing>
          <wp:inline distT="0" distB="0" distL="0" distR="0" wp14:anchorId="1CCB37FD" wp14:editId="2D04137B">
            <wp:extent cx="3027145" cy="2270360"/>
            <wp:effectExtent l="0" t="0" r="190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67" cy="228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99A" w:rsidSect="0043299A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B7"/>
    <w:rsid w:val="0043299A"/>
    <w:rsid w:val="00A07635"/>
    <w:rsid w:val="00C3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8CFB"/>
  <w15:chartTrackingRefBased/>
  <w15:docId w15:val="{CC5BF978-E53D-4AFC-901D-6ED4CDAA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2023-06-15T10:45:00Z</dcterms:created>
  <dcterms:modified xsi:type="dcterms:W3CDTF">2023-06-15T10:45:00Z</dcterms:modified>
</cp:coreProperties>
</file>